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E72373">
      <w:r>
        <w:rPr>
          <w:noProof/>
        </w:rPr>
        <w:drawing>
          <wp:inline distT="0" distB="0" distL="0" distR="0" wp14:anchorId="274CA5AC" wp14:editId="6BE9376B">
            <wp:extent cx="5943600" cy="2729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73" w:rsidRDefault="00E72373">
      <w:r>
        <w:t>Tạo một workflow tại project riêng để sử dụng lại nhiều lần</w:t>
      </w:r>
    </w:p>
    <w:p w:rsidR="00E72373" w:rsidRDefault="00FF340D">
      <w:r>
        <w:t>Để sử dụng reuseable code thì ta sẽ dùng workflow</w:t>
      </w:r>
    </w:p>
    <w:p w:rsidR="00FF340D" w:rsidRDefault="00C22623">
      <w:r>
        <w:rPr>
          <w:noProof/>
        </w:rPr>
        <w:drawing>
          <wp:inline distT="0" distB="0" distL="0" distR="0" wp14:anchorId="25A2B94C" wp14:editId="3C9EF251">
            <wp:extent cx="5943600" cy="2228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23" w:rsidRDefault="00C22623">
      <w:r>
        <w:t>Sử dụng để file xaml để đưa code resuable vào</w:t>
      </w:r>
    </w:p>
    <w:p w:rsidR="00C22623" w:rsidRDefault="00A60726">
      <w:r w:rsidRPr="00A60726">
        <w:t>10. 3. Pass data into a reusable workflow</w:t>
      </w:r>
    </w:p>
    <w:p w:rsidR="00A60726" w:rsidRDefault="00A60726">
      <w:r>
        <w:rPr>
          <w:noProof/>
        </w:rPr>
        <w:lastRenderedPageBreak/>
        <w:drawing>
          <wp:inline distT="0" distB="0" distL="0" distR="0" wp14:anchorId="2742425B" wp14:editId="2199DCD7">
            <wp:extent cx="5943600" cy="25330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26" w:rsidRDefault="00A60726">
      <w:r>
        <w:t>Trong file resuable tạo ra argument</w:t>
      </w:r>
    </w:p>
    <w:p w:rsidR="00A60726" w:rsidRDefault="00A663E0">
      <w:r>
        <w:rPr>
          <w:noProof/>
        </w:rPr>
        <w:drawing>
          <wp:inline distT="0" distB="0" distL="0" distR="0" wp14:anchorId="7CF820E1" wp14:editId="2C0A0674">
            <wp:extent cx="5943600" cy="2854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3E0" w:rsidRDefault="00A663E0">
      <w:r>
        <w:t>Sử dụng argument đó trong file reusable</w:t>
      </w:r>
    </w:p>
    <w:p w:rsidR="003D3880" w:rsidRDefault="003D3880">
      <w:r>
        <w:rPr>
          <w:noProof/>
        </w:rPr>
        <w:lastRenderedPageBreak/>
        <w:drawing>
          <wp:inline distT="0" distB="0" distL="0" distR="0" wp14:anchorId="42EF7A25" wp14:editId="628AE100">
            <wp:extent cx="5943600" cy="2888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3E0" w:rsidRDefault="003D3880">
      <w:r>
        <w:t>Khi đó chạy file sử dụng reusable thì sẽ hiện thông báo I don’t know what to do là default của argument vì hiện tại không truyền gì vào reusable code</w:t>
      </w:r>
    </w:p>
    <w:p w:rsidR="003D3880" w:rsidRDefault="003F4B2F">
      <w:r>
        <w:rPr>
          <w:noProof/>
        </w:rPr>
        <w:drawing>
          <wp:inline distT="0" distB="0" distL="0" distR="0" wp14:anchorId="4AB77201" wp14:editId="024514EB">
            <wp:extent cx="5943600" cy="2153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B2F" w:rsidRDefault="003F4B2F">
      <w:r>
        <w:t>Để đưa data vào argument nhấn vào import argument</w:t>
      </w:r>
    </w:p>
    <w:p w:rsidR="003F4B2F" w:rsidRDefault="0036610B">
      <w:r>
        <w:rPr>
          <w:noProof/>
        </w:rPr>
        <w:drawing>
          <wp:inline distT="0" distB="0" distL="0" distR="0" wp14:anchorId="60D097A1" wp14:editId="47A61B6D">
            <wp:extent cx="5943600" cy="1529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0B" w:rsidRDefault="0036610B">
      <w:r>
        <w:t>Khi đó có thể đưa value vào agument, value có thể là giá trị hoặc biến</w:t>
      </w:r>
    </w:p>
    <w:p w:rsidR="0036610B" w:rsidRDefault="007E4955">
      <w:r w:rsidRPr="007E4955">
        <w:t>10. 4. Get data out of a reusable workflow</w:t>
      </w:r>
    </w:p>
    <w:p w:rsidR="007E4955" w:rsidRDefault="001D749F">
      <w:r>
        <w:rPr>
          <w:noProof/>
        </w:rPr>
        <w:lastRenderedPageBreak/>
        <w:drawing>
          <wp:inline distT="0" distB="0" distL="0" distR="0" wp14:anchorId="2F9EBD28" wp14:editId="293B399C">
            <wp:extent cx="5943600" cy="2418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9F" w:rsidRDefault="001D749F">
      <w:r>
        <w:t>Sử dụng biến output để đưa giá trị ra ngoài ( tương ứng từ khóa out của c#)</w:t>
      </w:r>
    </w:p>
    <w:p w:rsidR="001D749F" w:rsidRDefault="00286D38">
      <w:r>
        <w:rPr>
          <w:noProof/>
        </w:rPr>
        <w:drawing>
          <wp:inline distT="0" distB="0" distL="0" distR="0" wp14:anchorId="7BD0ECEF" wp14:editId="61D2EF0A">
            <wp:extent cx="5943600" cy="26435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D38" w:rsidRDefault="00286D38">
      <w:r>
        <w:t>Biến này lưu giá trị nhập vào ô input ( trong file reusable)</w:t>
      </w:r>
    </w:p>
    <w:p w:rsidR="00286D38" w:rsidRDefault="00BD28F7">
      <w:r>
        <w:rPr>
          <w:noProof/>
        </w:rPr>
        <w:drawing>
          <wp:inline distT="0" distB="0" distL="0" distR="0" wp14:anchorId="10C30B5C" wp14:editId="10CEBEDD">
            <wp:extent cx="5943600" cy="15462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F7" w:rsidRDefault="00BD28F7">
      <w:r>
        <w:t>Khi đó trên code dùng code reusable tạo viến lưu giá trị nhận được từ biến output để lấy giá trị đó</w:t>
      </w:r>
    </w:p>
    <w:p w:rsidR="00BD28F7" w:rsidRDefault="00445FF3">
      <w:r w:rsidRPr="00445FF3">
        <w:t>10. 5. Extract a workflow</w:t>
      </w:r>
    </w:p>
    <w:p w:rsidR="00445FF3" w:rsidRDefault="00950CCF">
      <w:r>
        <w:lastRenderedPageBreak/>
        <w:t>T có thể tạo reusable code ngay trong project đang làm luôn</w:t>
      </w:r>
    </w:p>
    <w:p w:rsidR="00950CCF" w:rsidRDefault="00860AC2">
      <w:r>
        <w:rPr>
          <w:noProof/>
        </w:rPr>
        <w:drawing>
          <wp:inline distT="0" distB="0" distL="0" distR="0" wp14:anchorId="0EFB6D86" wp14:editId="037E977F">
            <wp:extent cx="3202858" cy="210615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7651" cy="21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C2" w:rsidRDefault="00860AC2">
      <w:r>
        <w:t>Nhấn vào sequence hoặc workflow muốn sử dụng lại vào chọn</w:t>
      </w:r>
    </w:p>
    <w:p w:rsidR="00860AC2" w:rsidRDefault="00860AC2">
      <w:r>
        <w:rPr>
          <w:noProof/>
        </w:rPr>
        <w:drawing>
          <wp:inline distT="0" distB="0" distL="0" distR="0" wp14:anchorId="3DC1ECDD" wp14:editId="72D18AE2">
            <wp:extent cx="5943600" cy="2553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C2" w:rsidRDefault="00860AC2">
      <w:r>
        <w:t>Mặc định sẽ lưu đoạn này trong project hiện tại</w:t>
      </w:r>
    </w:p>
    <w:p w:rsidR="00860AC2" w:rsidRDefault="00860AC2">
      <w:r>
        <w:rPr>
          <w:noProof/>
        </w:rPr>
        <w:drawing>
          <wp:inline distT="0" distB="0" distL="0" distR="0" wp14:anchorId="22749F67" wp14:editId="23C110C7">
            <wp:extent cx="5943600" cy="18529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C2" w:rsidRDefault="00860AC2">
      <w:r>
        <w:t>Khi đó sẽ có 1 tab mới ntn</w:t>
      </w:r>
    </w:p>
    <w:p w:rsidR="00860AC2" w:rsidRDefault="00860AC2">
      <w:r>
        <w:rPr>
          <w:noProof/>
        </w:rPr>
        <w:lastRenderedPageBreak/>
        <w:drawing>
          <wp:inline distT="0" distB="0" distL="0" distR="0" wp14:anchorId="7C4AC04C" wp14:editId="54ED7CCE">
            <wp:extent cx="5943600" cy="2609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C2" w:rsidRDefault="00860AC2">
      <w:r>
        <w:t>Sau đó sử dụng involke để sử dụng đoạn code vừa tạo ra</w:t>
      </w:r>
    </w:p>
    <w:p w:rsidR="00860AC2" w:rsidRDefault="00860AC2">
      <w:bookmarkStart w:id="0" w:name="_GoBack"/>
      <w:bookmarkEnd w:id="0"/>
    </w:p>
    <w:p w:rsidR="00BD28F7" w:rsidRDefault="00BD28F7"/>
    <w:p w:rsidR="00286D38" w:rsidRDefault="00286D38"/>
    <w:sectPr w:rsidR="00286D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A43"/>
    <w:rsid w:val="00091A60"/>
    <w:rsid w:val="001D749F"/>
    <w:rsid w:val="00286D38"/>
    <w:rsid w:val="0036610B"/>
    <w:rsid w:val="003D3880"/>
    <w:rsid w:val="003F4B2F"/>
    <w:rsid w:val="00445FF3"/>
    <w:rsid w:val="007E4955"/>
    <w:rsid w:val="00860AC2"/>
    <w:rsid w:val="00950CCF"/>
    <w:rsid w:val="00974D47"/>
    <w:rsid w:val="00A60726"/>
    <w:rsid w:val="00A663E0"/>
    <w:rsid w:val="00BD28F7"/>
    <w:rsid w:val="00C22623"/>
    <w:rsid w:val="00DA2A43"/>
    <w:rsid w:val="00E72373"/>
    <w:rsid w:val="00FF3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4446A6-071A-45AE-BF0B-DAA8F399A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15</cp:revision>
  <dcterms:created xsi:type="dcterms:W3CDTF">2020-10-08T06:15:00Z</dcterms:created>
  <dcterms:modified xsi:type="dcterms:W3CDTF">2020-10-08T06:46:00Z</dcterms:modified>
</cp:coreProperties>
</file>